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1813F" w14:textId="32DBD4A3" w:rsidR="0037164E" w:rsidRPr="0037164E" w:rsidRDefault="0037164E" w:rsidP="0037164E">
      <w:pPr>
        <w:jc w:val="center"/>
        <w:rPr>
          <w:b/>
          <w:bCs/>
          <w:sz w:val="24"/>
          <w:szCs w:val="24"/>
        </w:rPr>
      </w:pPr>
      <w:r w:rsidRPr="0037164E">
        <w:rPr>
          <w:b/>
          <w:bCs/>
          <w:sz w:val="24"/>
          <w:szCs w:val="24"/>
        </w:rPr>
        <w:t>ADIKAVI NANNAYA UNIVERSITY:: RAJAHMAHENDRAVARAM</w:t>
      </w:r>
    </w:p>
    <w:p w14:paraId="05377085" w14:textId="36794942" w:rsidR="00A43D06" w:rsidRDefault="0037164E" w:rsidP="0037164E">
      <w:pPr>
        <w:jc w:val="center"/>
        <w:rPr>
          <w:b/>
          <w:bCs/>
          <w:sz w:val="24"/>
          <w:szCs w:val="24"/>
        </w:rPr>
      </w:pPr>
      <w:proofErr w:type="spellStart"/>
      <w:r w:rsidRPr="0037164E">
        <w:rPr>
          <w:b/>
          <w:bCs/>
          <w:sz w:val="24"/>
          <w:szCs w:val="24"/>
        </w:rPr>
        <w:t>B.Sc</w:t>
      </w:r>
      <w:proofErr w:type="spellEnd"/>
      <w:r w:rsidRPr="0037164E">
        <w:rPr>
          <w:b/>
          <w:bCs/>
          <w:sz w:val="24"/>
          <w:szCs w:val="24"/>
        </w:rPr>
        <w:t xml:space="preserve"> Zoology Syllabus (</w:t>
      </w:r>
      <w:proofErr w:type="spellStart"/>
      <w:r w:rsidRPr="0037164E">
        <w:rPr>
          <w:b/>
          <w:bCs/>
          <w:sz w:val="24"/>
          <w:szCs w:val="24"/>
        </w:rPr>
        <w:t>w.e.f</w:t>
      </w:r>
      <w:proofErr w:type="spellEnd"/>
      <w:r w:rsidRPr="0037164E">
        <w:rPr>
          <w:b/>
          <w:bCs/>
          <w:sz w:val="24"/>
          <w:szCs w:val="24"/>
        </w:rPr>
        <w:t>: 2020-21 A.Y)</w:t>
      </w:r>
    </w:p>
    <w:p w14:paraId="35600C3C" w14:textId="77777777" w:rsidR="0037164E" w:rsidRPr="0037164E" w:rsidRDefault="0037164E" w:rsidP="0037164E">
      <w:pPr>
        <w:jc w:val="center"/>
        <w:rPr>
          <w:b/>
          <w:bCs/>
        </w:rPr>
      </w:pPr>
      <w:r w:rsidRPr="0037164E">
        <w:rPr>
          <w:b/>
          <w:bCs/>
        </w:rPr>
        <w:t xml:space="preserve">B. Sc Semester: I Credits:4 </w:t>
      </w:r>
    </w:p>
    <w:p w14:paraId="65FC2CDC" w14:textId="40C2277F" w:rsidR="0037164E" w:rsidRDefault="0037164E" w:rsidP="0037164E">
      <w:pPr>
        <w:jc w:val="center"/>
        <w:rPr>
          <w:b/>
          <w:bCs/>
        </w:rPr>
      </w:pPr>
      <w:r w:rsidRPr="0037164E">
        <w:rPr>
          <w:b/>
          <w:bCs/>
        </w:rPr>
        <w:t xml:space="preserve">Paper: 1 Animal Diversity – Biology of </w:t>
      </w:r>
      <w:proofErr w:type="spellStart"/>
      <w:r w:rsidRPr="0037164E">
        <w:rPr>
          <w:b/>
          <w:bCs/>
        </w:rPr>
        <w:t>Nonchordates</w:t>
      </w:r>
      <w:proofErr w:type="spellEnd"/>
      <w:r w:rsidRPr="0037164E">
        <w:rPr>
          <w:b/>
          <w:bCs/>
        </w:rPr>
        <w:t xml:space="preserve"> Hrs/Wk:4</w:t>
      </w:r>
    </w:p>
    <w:p w14:paraId="37C645EC" w14:textId="77777777" w:rsidR="0037164E" w:rsidRDefault="0037164E" w:rsidP="0037164E">
      <w:pPr>
        <w:jc w:val="both"/>
      </w:pPr>
      <w:r w:rsidRPr="0037164E">
        <w:rPr>
          <w:b/>
          <w:bCs/>
          <w:sz w:val="24"/>
          <w:szCs w:val="24"/>
        </w:rPr>
        <w:t>Course Outcomes</w:t>
      </w:r>
      <w:r>
        <w:t>: By the completion of the course the graduate should able to –</w:t>
      </w:r>
    </w:p>
    <w:p w14:paraId="48B914BB" w14:textId="77777777" w:rsidR="0037164E" w:rsidRDefault="0037164E" w:rsidP="0037164E">
      <w:pPr>
        <w:jc w:val="both"/>
      </w:pPr>
      <w:r>
        <w:t xml:space="preserve"> </w:t>
      </w:r>
      <w:r>
        <w:sym w:font="Symbol" w:char="F0B7"/>
      </w:r>
      <w:r>
        <w:t xml:space="preserve"> Describe general taxonomic rules on animal classification </w:t>
      </w:r>
    </w:p>
    <w:p w14:paraId="3503DFA7" w14:textId="72D65F0F" w:rsidR="0037164E" w:rsidRDefault="0037164E" w:rsidP="0037164E">
      <w:pPr>
        <w:jc w:val="both"/>
      </w:pPr>
      <w:r>
        <w:sym w:font="Symbol" w:char="F0B7"/>
      </w:r>
      <w:r>
        <w:t xml:space="preserve"> Classify Protozoa to </w:t>
      </w:r>
      <w:r>
        <w:t>Coelenterate</w:t>
      </w:r>
      <w:r>
        <w:t xml:space="preserve"> with taxonomic keys </w:t>
      </w:r>
    </w:p>
    <w:p w14:paraId="716E5F50" w14:textId="5A3370FB" w:rsidR="0037164E" w:rsidRDefault="0037164E" w:rsidP="0037164E">
      <w:pPr>
        <w:jc w:val="both"/>
      </w:pPr>
      <w:r>
        <w:sym w:font="Symbol" w:char="F0B7"/>
      </w:r>
      <w:r>
        <w:t xml:space="preserve"> Classify Phylum </w:t>
      </w:r>
      <w:r>
        <w:t>Platyhelminthes</w:t>
      </w:r>
      <w:r>
        <w:t xml:space="preserve"> to Annelida phylum </w:t>
      </w:r>
      <w:r>
        <w:t>using examples</w:t>
      </w:r>
      <w:r>
        <w:t xml:space="preserve"> from parasitic adaptation and vermin composting </w:t>
      </w:r>
    </w:p>
    <w:p w14:paraId="73721AD6" w14:textId="24E6A17A" w:rsidR="0037164E" w:rsidRDefault="0037164E" w:rsidP="0037164E">
      <w:pPr>
        <w:jc w:val="both"/>
      </w:pPr>
      <w:r>
        <w:sym w:font="Symbol" w:char="F0B7"/>
      </w:r>
      <w:r>
        <w:t xml:space="preserve"> Describe Phylum Arthropoda to Mollusca using examples </w:t>
      </w:r>
      <w:r>
        <w:t>and importance</w:t>
      </w:r>
      <w:r>
        <w:t xml:space="preserve"> of insects and Molluscans </w:t>
      </w:r>
      <w:r>
        <w:sym w:font="Symbol" w:char="F0B7"/>
      </w:r>
      <w:r>
        <w:t xml:space="preserve"> Describe Echinodermata to Hemichordate with suitable examples </w:t>
      </w:r>
      <w:r>
        <w:t>and larval</w:t>
      </w:r>
      <w:r>
        <w:t xml:space="preserve"> stages in relation to the phylogeny</w:t>
      </w:r>
    </w:p>
    <w:p w14:paraId="3ECD9798" w14:textId="3CA5791A" w:rsidR="0037164E" w:rsidRDefault="0037164E" w:rsidP="0037164E">
      <w:pPr>
        <w:jc w:val="both"/>
        <w:rPr>
          <w:b/>
          <w:bCs/>
          <w:sz w:val="24"/>
          <w:szCs w:val="24"/>
        </w:rPr>
      </w:pPr>
      <w:r w:rsidRPr="0037164E">
        <w:rPr>
          <w:b/>
          <w:bCs/>
          <w:sz w:val="24"/>
          <w:szCs w:val="24"/>
        </w:rPr>
        <w:t>Learning objectives</w:t>
      </w:r>
      <w:r>
        <w:rPr>
          <w:b/>
          <w:bCs/>
          <w:sz w:val="24"/>
          <w:szCs w:val="24"/>
        </w:rPr>
        <w:t>:</w:t>
      </w:r>
    </w:p>
    <w:p w14:paraId="10A61C2D" w14:textId="7A21CD7F" w:rsidR="0037164E" w:rsidRDefault="0037164E" w:rsidP="0037164E">
      <w:pPr>
        <w:jc w:val="both"/>
      </w:pPr>
      <w:r>
        <w:sym w:font="Symbol" w:char="F0B7"/>
      </w:r>
      <w:r>
        <w:t xml:space="preserve"> To understand the taxonomic position of protozoa to </w:t>
      </w:r>
      <w:r>
        <w:t>Helminthes</w:t>
      </w:r>
      <w:r>
        <w:t xml:space="preserve">. </w:t>
      </w:r>
    </w:p>
    <w:p w14:paraId="6CFADABF" w14:textId="0B487643" w:rsidR="0037164E" w:rsidRDefault="0037164E" w:rsidP="0037164E">
      <w:pPr>
        <w:jc w:val="both"/>
      </w:pPr>
      <w:r>
        <w:sym w:font="Symbol" w:char="F0B7"/>
      </w:r>
      <w:r>
        <w:t xml:space="preserve"> To understand the general characteristics of </w:t>
      </w:r>
      <w:r>
        <w:t>animals belonging</w:t>
      </w:r>
      <w:r>
        <w:t xml:space="preserve"> to protozoa to hemichordate. </w:t>
      </w:r>
    </w:p>
    <w:p w14:paraId="0BFDB6A5" w14:textId="27634979" w:rsidR="0037164E" w:rsidRDefault="0037164E" w:rsidP="0037164E">
      <w:pPr>
        <w:jc w:val="both"/>
      </w:pPr>
      <w:r>
        <w:sym w:font="Symbol" w:char="F0B7"/>
      </w:r>
      <w:r>
        <w:t xml:space="preserve"> To understand the structural organization of </w:t>
      </w:r>
      <w:r>
        <w:t>animal’s phylum</w:t>
      </w:r>
      <w:r>
        <w:t xml:space="preserve"> from protozoa to hemichordate.</w:t>
      </w:r>
    </w:p>
    <w:p w14:paraId="0980D907" w14:textId="77777777" w:rsidR="0037164E" w:rsidRDefault="0037164E" w:rsidP="0037164E">
      <w:pPr>
        <w:jc w:val="both"/>
      </w:pPr>
      <w:r>
        <w:t xml:space="preserve"> </w:t>
      </w:r>
      <w:r>
        <w:sym w:font="Symbol" w:char="F0B7"/>
      </w:r>
      <w:r>
        <w:t xml:space="preserve"> To understand the origin and evolutionary relationship of different phyla from protozoa to hemichordate. </w:t>
      </w:r>
    </w:p>
    <w:p w14:paraId="3323A72C" w14:textId="270668E5" w:rsidR="0037164E" w:rsidRDefault="0037164E" w:rsidP="0037164E">
      <w:pPr>
        <w:jc w:val="both"/>
      </w:pPr>
      <w:r>
        <w:sym w:font="Symbol" w:char="F0B7"/>
      </w:r>
      <w:r>
        <w:t xml:space="preserve"> To understand the origin and evolutionary relationship of different phylum from annelids to hemichordates.</w:t>
      </w:r>
    </w:p>
    <w:p w14:paraId="79C899B3" w14:textId="6D812F05" w:rsidR="0037164E" w:rsidRDefault="0037164E" w:rsidP="0037164E">
      <w:pPr>
        <w:jc w:val="both"/>
      </w:pPr>
      <w:r>
        <w:t xml:space="preserve">UNIT I: Principles of Taxonomy – Binomial nomenclature – Rules of nomenclature Whittaker’s five kingdom concept and classification of Animal Kingdom. Phylum Protozoa: General Characters and classification of protozoa up to species level with suitable examples Locomotion, nutrition and reproduction in Protozoan’s </w:t>
      </w:r>
      <w:r>
        <w:t>Lepidium</w:t>
      </w:r>
      <w:r>
        <w:t xml:space="preserve"> (type</w:t>
      </w:r>
      <w:r>
        <w:t xml:space="preserve"> </w:t>
      </w:r>
      <w:r>
        <w:t xml:space="preserve">study) </w:t>
      </w:r>
    </w:p>
    <w:p w14:paraId="41208813" w14:textId="77777777" w:rsidR="0037164E" w:rsidRDefault="0037164E" w:rsidP="0037164E">
      <w:pPr>
        <w:jc w:val="both"/>
      </w:pPr>
      <w:r>
        <w:t xml:space="preserve">UNIT II: Phylum Porifera: General characters and classification up to species level with suitable examples Skelton in Sponges Canal system in sponges Phylum Coelenterate: General characters and classification up to species level with suitable examples Mutagenesis in Obelia, Polymorphism in coelenterates, Corals and coral reefs formation Phylum Ctenophore: General Characters and Evolutionary significance (affinities) </w:t>
      </w:r>
    </w:p>
    <w:p w14:paraId="61A66EEE" w14:textId="02C5EC49" w:rsidR="0037164E" w:rsidRDefault="0037164E" w:rsidP="0037164E">
      <w:pPr>
        <w:jc w:val="both"/>
      </w:pPr>
      <w:r>
        <w:t xml:space="preserve">UNIT III: Phylum Platy </w:t>
      </w:r>
      <w:r>
        <w:t>Helminthes</w:t>
      </w:r>
      <w:r>
        <w:t xml:space="preserve">: General characters and classification up to species level with suitable examples Life cycle and pathogen city of </w:t>
      </w:r>
      <w:r>
        <w:t>Fasciola hepatica</w:t>
      </w:r>
      <w:r>
        <w:t xml:space="preserve"> Parasitic Adaptations in </w:t>
      </w:r>
      <w:r>
        <w:t>Helminthes</w:t>
      </w:r>
      <w:r>
        <w:t xml:space="preserve"> Phylum </w:t>
      </w:r>
      <w:proofErr w:type="spellStart"/>
      <w:r>
        <w:t>Nemathelminthes</w:t>
      </w:r>
      <w:proofErr w:type="spellEnd"/>
      <w:r>
        <w:t xml:space="preserve">: General characters and classification up to species level with suitable examples Life cycle and pathogen city of Ascaris lumbricoides </w:t>
      </w:r>
    </w:p>
    <w:p w14:paraId="3BF2ED09" w14:textId="2BD4FA7B" w:rsidR="0037164E" w:rsidRDefault="0037164E" w:rsidP="0037164E">
      <w:pPr>
        <w:jc w:val="both"/>
      </w:pPr>
      <w:r>
        <w:t xml:space="preserve">UNIT IV: Phylum Annelida: General characters and classification up to species level with suitable examples </w:t>
      </w:r>
      <w:proofErr w:type="spellStart"/>
      <w:r>
        <w:t>Hirudinaria</w:t>
      </w:r>
      <w:proofErr w:type="spellEnd"/>
      <w:r>
        <w:t xml:space="preserve"> granulosa- External characters, digestive system, excretory system and reproductive system, Evolution of Coelom and </w:t>
      </w:r>
      <w:proofErr w:type="spellStart"/>
      <w:r>
        <w:t>Coelomoducts</w:t>
      </w:r>
      <w:proofErr w:type="spellEnd"/>
      <w:r>
        <w:t>, Vermiculture - Scope, significance, earthworm species, processing, Vermicompost, economic importance of vermin compost</w:t>
      </w:r>
    </w:p>
    <w:p w14:paraId="65AF20BB" w14:textId="5E8E61E3" w:rsidR="0037164E" w:rsidRDefault="0037164E" w:rsidP="0037164E">
      <w:pPr>
        <w:jc w:val="both"/>
      </w:pPr>
      <w:r>
        <w:lastRenderedPageBreak/>
        <w:t>Phylum Arthropoda :General characters and classification up to species level with suitable examples Prawn</w:t>
      </w:r>
      <w:r>
        <w:t xml:space="preserve">External characters, appendages, respiratory system and circulatory system Vision and respiration in Arthropoda, Metamorphosis in Insects </w:t>
      </w:r>
      <w:proofErr w:type="spellStart"/>
      <w:r>
        <w:t>Peripatus</w:t>
      </w:r>
      <w:proofErr w:type="spellEnd"/>
      <w:r>
        <w:t xml:space="preserve">- Structure and </w:t>
      </w:r>
      <w:r w:rsidR="00480E89">
        <w:t>affinities Social</w:t>
      </w:r>
      <w:r>
        <w:t xml:space="preserve"> Life in Bees and Termites</w:t>
      </w:r>
    </w:p>
    <w:p w14:paraId="366B9BB6" w14:textId="2A497335" w:rsidR="00480E89" w:rsidRDefault="0037164E" w:rsidP="0037164E">
      <w:pPr>
        <w:jc w:val="both"/>
      </w:pPr>
      <w:r>
        <w:t xml:space="preserve"> UNIT V: Phylum Mollusca: General characters and classification up to species level with suitable examples ,Pearl formation in </w:t>
      </w:r>
      <w:r w:rsidR="00480E89">
        <w:t>Pelecypod</w:t>
      </w:r>
      <w:r>
        <w:t xml:space="preserve">, Sense organs in </w:t>
      </w:r>
      <w:r w:rsidR="00480E89">
        <w:t>Mollusca, Torsion</w:t>
      </w:r>
      <w:r>
        <w:t xml:space="preserve"> in gastropods </w:t>
      </w:r>
    </w:p>
    <w:p w14:paraId="3DA6A60C" w14:textId="77777777" w:rsidR="00480E89" w:rsidRDefault="0037164E" w:rsidP="0037164E">
      <w:pPr>
        <w:jc w:val="both"/>
      </w:pPr>
      <w:r>
        <w:t xml:space="preserve">Phylum Echinodermata: General characters and classification up to species level with suitable examples, Water vascular system in starfish, Larval forms of Echinodermata </w:t>
      </w:r>
    </w:p>
    <w:p w14:paraId="7D207856" w14:textId="59416AAF" w:rsidR="00480E89" w:rsidRDefault="0037164E" w:rsidP="0037164E">
      <w:pPr>
        <w:jc w:val="both"/>
      </w:pPr>
      <w:r>
        <w:t xml:space="preserve">Phylum Hemichordate: General characters and classification up to species level with suitable examples, Balanoglossus - Structure and affinities </w:t>
      </w:r>
    </w:p>
    <w:p w14:paraId="0A47D66C" w14:textId="77777777" w:rsidR="00480E89" w:rsidRPr="00480E89" w:rsidRDefault="0037164E" w:rsidP="0037164E">
      <w:pPr>
        <w:jc w:val="both"/>
        <w:rPr>
          <w:b/>
          <w:bCs/>
          <w:sz w:val="24"/>
          <w:szCs w:val="24"/>
        </w:rPr>
      </w:pPr>
      <w:r w:rsidRPr="00480E89">
        <w:rPr>
          <w:b/>
          <w:bCs/>
          <w:sz w:val="24"/>
          <w:szCs w:val="24"/>
        </w:rPr>
        <w:t xml:space="preserve">Co-curricular activities (suggested) </w:t>
      </w:r>
    </w:p>
    <w:p w14:paraId="05CD7E51" w14:textId="77777777" w:rsidR="00480E89" w:rsidRDefault="0037164E" w:rsidP="0037164E">
      <w:pPr>
        <w:jc w:val="both"/>
      </w:pPr>
      <w:r>
        <w:sym w:font="Symbol" w:char="F0B7"/>
      </w:r>
      <w:r>
        <w:t xml:space="preserve"> Preparation of chart/model of </w:t>
      </w:r>
      <w:proofErr w:type="spellStart"/>
      <w:r>
        <w:t>phylogenic</w:t>
      </w:r>
      <w:proofErr w:type="spellEnd"/>
      <w:r>
        <w:t xml:space="preserve"> tree of life, 5-kingdom classification, </w:t>
      </w:r>
      <w:proofErr w:type="spellStart"/>
      <w:r>
        <w:t>Elphidium</w:t>
      </w:r>
      <w:proofErr w:type="spellEnd"/>
      <w:r>
        <w:t xml:space="preserve"> life cycle etc. </w:t>
      </w:r>
    </w:p>
    <w:p w14:paraId="68575298" w14:textId="77777777" w:rsidR="00480E89" w:rsidRDefault="0037164E" w:rsidP="0037164E">
      <w:pPr>
        <w:jc w:val="both"/>
      </w:pPr>
      <w:r>
        <w:sym w:font="Symbol" w:char="F0B7"/>
      </w:r>
      <w:r>
        <w:t xml:space="preserve"> Visit to Zoology museum or Coral island as part of Zoological tour </w:t>
      </w:r>
    </w:p>
    <w:p w14:paraId="5735DF9F" w14:textId="2D9C093B" w:rsidR="00480E89" w:rsidRDefault="0037164E" w:rsidP="0037164E">
      <w:pPr>
        <w:jc w:val="both"/>
      </w:pPr>
      <w:r>
        <w:sym w:font="Symbol" w:char="F0B7"/>
      </w:r>
      <w:r>
        <w:t xml:space="preserve"> Charts on life cycle of Obelia, polymorphism, </w:t>
      </w:r>
      <w:r w:rsidR="00480E89">
        <w:t>sponge spicules</w:t>
      </w:r>
      <w:r>
        <w:t xml:space="preserve"> </w:t>
      </w:r>
    </w:p>
    <w:p w14:paraId="0D2466CE" w14:textId="77777777" w:rsidR="00480E89" w:rsidRDefault="0037164E" w:rsidP="0037164E">
      <w:pPr>
        <w:jc w:val="both"/>
      </w:pPr>
      <w:r>
        <w:sym w:font="Symbol" w:char="F0B7"/>
      </w:r>
      <w:r>
        <w:t xml:space="preserve"> Clay models of canal system in sponges </w:t>
      </w:r>
    </w:p>
    <w:p w14:paraId="3D106803" w14:textId="77777777" w:rsidR="00480E89" w:rsidRDefault="0037164E" w:rsidP="0037164E">
      <w:pPr>
        <w:jc w:val="both"/>
      </w:pPr>
      <w:r>
        <w:sym w:font="Symbol" w:char="F0B7"/>
      </w:r>
      <w:r>
        <w:t xml:space="preserve"> Preparation of charts on life cycles of Fasciola and Ascaris </w:t>
      </w:r>
    </w:p>
    <w:p w14:paraId="0B8727B6" w14:textId="77777777" w:rsidR="00480E89" w:rsidRDefault="0037164E" w:rsidP="0037164E">
      <w:pPr>
        <w:jc w:val="both"/>
      </w:pPr>
      <w:r>
        <w:sym w:font="Symbol" w:char="F0B7"/>
      </w:r>
      <w:r>
        <w:t xml:space="preserve"> Visit to adopted village and conducting awareness campaign on diseases, to people as part of Social Responsibility. </w:t>
      </w:r>
    </w:p>
    <w:p w14:paraId="54B8B633" w14:textId="77777777" w:rsidR="00480E89" w:rsidRDefault="0037164E" w:rsidP="0037164E">
      <w:pPr>
        <w:jc w:val="both"/>
      </w:pPr>
      <w:r>
        <w:sym w:font="Symbol" w:char="F0B7"/>
      </w:r>
      <w:r>
        <w:t xml:space="preserve"> Plaster-of-Paris or </w:t>
      </w:r>
      <w:proofErr w:type="spellStart"/>
      <w:r>
        <w:t>Thermocol</w:t>
      </w:r>
      <w:proofErr w:type="spellEnd"/>
      <w:r>
        <w:t xml:space="preserve"> model of Periapt’s </w:t>
      </w:r>
    </w:p>
    <w:p w14:paraId="2DCD23F9" w14:textId="77777777" w:rsidR="00480E89" w:rsidRDefault="0037164E" w:rsidP="0037164E">
      <w:pPr>
        <w:jc w:val="both"/>
      </w:pPr>
      <w:r>
        <w:sym w:font="Symbol" w:char="F0B7"/>
      </w:r>
      <w:r>
        <w:t xml:space="preserve"> Construction of a vermicompost in each college, manufacture of manure by students and donating to local farmers </w:t>
      </w:r>
    </w:p>
    <w:p w14:paraId="7019A475" w14:textId="77777777" w:rsidR="00480E89" w:rsidRDefault="0037164E" w:rsidP="0037164E">
      <w:pPr>
        <w:jc w:val="both"/>
      </w:pPr>
      <w:r>
        <w:sym w:font="Symbol" w:char="F0B7"/>
      </w:r>
      <w:r>
        <w:t xml:space="preserve"> Models of compound eye, bee hive and </w:t>
      </w:r>
      <w:proofErr w:type="spellStart"/>
      <w:r>
        <w:t>terminarium</w:t>
      </w:r>
      <w:proofErr w:type="spellEnd"/>
      <w:r>
        <w:t xml:space="preserve"> (termitaria) by students </w:t>
      </w:r>
    </w:p>
    <w:p w14:paraId="49BC737C" w14:textId="77777777" w:rsidR="00480E89" w:rsidRDefault="0037164E" w:rsidP="0037164E">
      <w:pPr>
        <w:jc w:val="both"/>
      </w:pPr>
      <w:r>
        <w:sym w:font="Symbol" w:char="F0B7"/>
      </w:r>
      <w:r>
        <w:t xml:space="preserve"> Visit to apiculture centre and short-term training as part of apprenticeship programme of the govt. of Andhra Pradesh</w:t>
      </w:r>
    </w:p>
    <w:p w14:paraId="75465A8E" w14:textId="561AF72C" w:rsidR="00480E89" w:rsidRDefault="0037164E" w:rsidP="0037164E">
      <w:pPr>
        <w:jc w:val="both"/>
      </w:pPr>
      <w:r>
        <w:t xml:space="preserve"> </w:t>
      </w:r>
      <w:r>
        <w:sym w:font="Symbol" w:char="F0B7"/>
      </w:r>
      <w:r>
        <w:t xml:space="preserve"> Chart on pearl forming layers using clay or</w:t>
      </w:r>
      <w:r w:rsidR="00480E89">
        <w:t xml:space="preserve"> </w:t>
      </w:r>
      <w:proofErr w:type="spellStart"/>
      <w:r>
        <w:t>Thermocol</w:t>
      </w:r>
      <w:proofErr w:type="spellEnd"/>
      <w:r>
        <w:t xml:space="preserve"> </w:t>
      </w:r>
    </w:p>
    <w:p w14:paraId="3384DDFF" w14:textId="77777777" w:rsidR="00480E89" w:rsidRDefault="0037164E" w:rsidP="0037164E">
      <w:pPr>
        <w:jc w:val="both"/>
      </w:pPr>
      <w:r>
        <w:sym w:font="Symbol" w:char="F0B7"/>
      </w:r>
      <w:r>
        <w:t xml:space="preserve"> Visit to a pearl culture rearing industry/institute </w:t>
      </w:r>
    </w:p>
    <w:p w14:paraId="7CDA2242" w14:textId="77777777" w:rsidR="00480E89" w:rsidRDefault="0037164E" w:rsidP="0037164E">
      <w:pPr>
        <w:jc w:val="both"/>
      </w:pPr>
      <w:r>
        <w:sym w:font="Symbol" w:char="F0B7"/>
      </w:r>
      <w:r>
        <w:t xml:space="preserve"> Live model of water vascular system </w:t>
      </w:r>
    </w:p>
    <w:p w14:paraId="48929CC5" w14:textId="77777777" w:rsidR="00480E89" w:rsidRDefault="0037164E" w:rsidP="0037164E">
      <w:pPr>
        <w:jc w:val="both"/>
      </w:pPr>
      <w:r>
        <w:sym w:font="Symbol" w:char="F0B7"/>
      </w:r>
      <w:r>
        <w:t xml:space="preserve"> Phylogeny chart on echinoderm larvae and their evolutionary significance</w:t>
      </w:r>
    </w:p>
    <w:p w14:paraId="249A089E" w14:textId="00607D68" w:rsidR="0037164E" w:rsidRDefault="0037164E" w:rsidP="0037164E">
      <w:pPr>
        <w:jc w:val="both"/>
      </w:pPr>
      <w:r>
        <w:t xml:space="preserve"> </w:t>
      </w:r>
      <w:r>
        <w:sym w:font="Symbol" w:char="F0B7"/>
      </w:r>
      <w:r>
        <w:t xml:space="preserve"> Preparation of charts depicting the feeding mechanism, 3coeloms, </w:t>
      </w:r>
      <w:proofErr w:type="spellStart"/>
      <w:r>
        <w:t>tornaria</w:t>
      </w:r>
      <w:proofErr w:type="spellEnd"/>
      <w:r w:rsidR="00480E89">
        <w:t xml:space="preserve"> </w:t>
      </w:r>
      <w:r>
        <w:t>larva</w:t>
      </w:r>
      <w:r w:rsidR="00480E89">
        <w:t xml:space="preserve"> </w:t>
      </w:r>
      <w:r>
        <w:t>etc., of Balanoglossus.</w:t>
      </w:r>
    </w:p>
    <w:p w14:paraId="181715D5" w14:textId="77777777" w:rsidR="00480E89" w:rsidRDefault="00480E89" w:rsidP="0037164E">
      <w:pPr>
        <w:jc w:val="both"/>
      </w:pPr>
      <w:r>
        <w:t xml:space="preserve">REFERENCE BOOKS: </w:t>
      </w:r>
    </w:p>
    <w:p w14:paraId="3A99D92B" w14:textId="77777777" w:rsidR="00480E89" w:rsidRDefault="00480E89" w:rsidP="0037164E">
      <w:pPr>
        <w:jc w:val="both"/>
      </w:pPr>
      <w:r>
        <w:t>1. L.H. Hyman ‘The Invertebrates’ Vol I, II and V. – M.C. Graw Hill Company Ltd.</w:t>
      </w:r>
    </w:p>
    <w:p w14:paraId="4E0F375B" w14:textId="4FB17627" w:rsidR="00480E89" w:rsidRDefault="00480E89" w:rsidP="0037164E">
      <w:pPr>
        <w:jc w:val="both"/>
      </w:pPr>
      <w:r>
        <w:t xml:space="preserve"> 2. </w:t>
      </w:r>
      <w:proofErr w:type="spellStart"/>
      <w:r>
        <w:t>Kotpal</w:t>
      </w:r>
      <w:proofErr w:type="spellEnd"/>
      <w:r>
        <w:t xml:space="preserve">, R.L. 1988 - 1992 Protozoa, Porifera, </w:t>
      </w:r>
      <w:proofErr w:type="spellStart"/>
      <w:r>
        <w:t>Coelenterata</w:t>
      </w:r>
      <w:proofErr w:type="spellEnd"/>
      <w:r>
        <w:t>, Helminthes,</w:t>
      </w:r>
      <w:r>
        <w:t xml:space="preserve"> </w:t>
      </w:r>
      <w:r>
        <w:t xml:space="preserve">Arthropoda, Mollusca, Echinodermata. Rastogi Publications, Meerut. </w:t>
      </w:r>
    </w:p>
    <w:p w14:paraId="72D74C4C" w14:textId="77777777" w:rsidR="00480E89" w:rsidRDefault="00480E89" w:rsidP="0037164E">
      <w:pPr>
        <w:jc w:val="both"/>
      </w:pPr>
      <w:r>
        <w:lastRenderedPageBreak/>
        <w:t xml:space="preserve">3. E.L. Jordan and P.S. Verma ‘Invertebrate Zoology’ S. Chand and Company. </w:t>
      </w:r>
    </w:p>
    <w:p w14:paraId="648A38C1" w14:textId="77777777" w:rsidR="00480E89" w:rsidRDefault="00480E89" w:rsidP="0037164E">
      <w:pPr>
        <w:jc w:val="both"/>
      </w:pPr>
      <w:r>
        <w:t>4. R.D. Barnes ‘Invertebrate Zoology’ by: W.B. Saunders CO.,1986.</w:t>
      </w:r>
    </w:p>
    <w:p w14:paraId="708E0A68" w14:textId="77777777" w:rsidR="00480E89" w:rsidRDefault="00480E89" w:rsidP="0037164E">
      <w:pPr>
        <w:jc w:val="both"/>
      </w:pPr>
      <w:r>
        <w:t xml:space="preserve"> 5. Barrington. E.J.W., ‘Invertebrate structure and Function’ by ELBS. </w:t>
      </w:r>
    </w:p>
    <w:p w14:paraId="6136A2C9" w14:textId="77777777" w:rsidR="00480E89" w:rsidRDefault="00480E89" w:rsidP="0037164E">
      <w:pPr>
        <w:jc w:val="both"/>
      </w:pPr>
      <w:r>
        <w:t xml:space="preserve">6. P.S. </w:t>
      </w:r>
      <w:proofErr w:type="spellStart"/>
      <w:r>
        <w:t>Dhami</w:t>
      </w:r>
      <w:proofErr w:type="spellEnd"/>
      <w:r>
        <w:t xml:space="preserve"> and J.K. </w:t>
      </w:r>
      <w:proofErr w:type="spellStart"/>
      <w:r>
        <w:t>Dhami</w:t>
      </w:r>
      <w:proofErr w:type="spellEnd"/>
      <w:r>
        <w:t xml:space="preserve">. Invertebrate Zoology. S. Chand and Co. New Delhi. </w:t>
      </w:r>
    </w:p>
    <w:p w14:paraId="620AB43D" w14:textId="77777777" w:rsidR="00480E89" w:rsidRDefault="00480E89" w:rsidP="0037164E">
      <w:pPr>
        <w:jc w:val="both"/>
      </w:pPr>
      <w:r>
        <w:t xml:space="preserve">7. Parker, T.J. and </w:t>
      </w:r>
      <w:proofErr w:type="spellStart"/>
      <w:r>
        <w:t>Haswell‘A</w:t>
      </w:r>
      <w:proofErr w:type="spellEnd"/>
      <w:r>
        <w:t xml:space="preserve"> text book of Zoology’ by, W.A., Mac Millan </w:t>
      </w:r>
      <w:proofErr w:type="spellStart"/>
      <w:r>
        <w:t>Co.London</w:t>
      </w:r>
      <w:proofErr w:type="spellEnd"/>
      <w:r>
        <w:t>.</w:t>
      </w:r>
    </w:p>
    <w:p w14:paraId="10B7A047" w14:textId="660EA8E2" w:rsidR="00480E89" w:rsidRDefault="00480E89" w:rsidP="0037164E">
      <w:pPr>
        <w:jc w:val="both"/>
      </w:pPr>
      <w:r>
        <w:t xml:space="preserve"> 8. Barnes, R.D. (1982). Invertebrate Zoology, </w:t>
      </w:r>
      <w:proofErr w:type="spellStart"/>
      <w:r>
        <w:t>VEdition</w:t>
      </w:r>
      <w:proofErr w:type="spellEnd"/>
    </w:p>
    <w:p w14:paraId="73DDAB94" w14:textId="77777777" w:rsidR="00480E89" w:rsidRDefault="00480E89" w:rsidP="00480E89">
      <w:pPr>
        <w:jc w:val="center"/>
        <w:rPr>
          <w:b/>
          <w:bCs/>
          <w:sz w:val="28"/>
          <w:szCs w:val="28"/>
        </w:rPr>
      </w:pPr>
    </w:p>
    <w:p w14:paraId="533D96DD" w14:textId="5037484E" w:rsidR="00480E89" w:rsidRPr="00480E89" w:rsidRDefault="00480E89" w:rsidP="00480E89">
      <w:pPr>
        <w:jc w:val="center"/>
        <w:rPr>
          <w:b/>
          <w:bCs/>
          <w:sz w:val="28"/>
          <w:szCs w:val="28"/>
        </w:rPr>
      </w:pPr>
      <w:r w:rsidRPr="00480E89">
        <w:rPr>
          <w:b/>
          <w:bCs/>
          <w:sz w:val="28"/>
          <w:szCs w:val="28"/>
        </w:rPr>
        <w:t>ADIKAVI NANNAYA UNIVERSITY:: RAJAHMAHENDRAVARAM</w:t>
      </w:r>
    </w:p>
    <w:p w14:paraId="5B71C376" w14:textId="6633018F" w:rsidR="00480E89" w:rsidRDefault="00480E89" w:rsidP="00480E89">
      <w:pPr>
        <w:jc w:val="center"/>
        <w:rPr>
          <w:b/>
          <w:bCs/>
          <w:sz w:val="28"/>
          <w:szCs w:val="28"/>
        </w:rPr>
      </w:pPr>
      <w:proofErr w:type="spellStart"/>
      <w:r w:rsidRPr="00480E89">
        <w:rPr>
          <w:b/>
          <w:bCs/>
          <w:sz w:val="28"/>
          <w:szCs w:val="28"/>
        </w:rPr>
        <w:t>B.Sc</w:t>
      </w:r>
      <w:proofErr w:type="spellEnd"/>
      <w:r w:rsidRPr="00480E89">
        <w:rPr>
          <w:b/>
          <w:bCs/>
          <w:sz w:val="28"/>
          <w:szCs w:val="28"/>
        </w:rPr>
        <w:t xml:space="preserve"> Zoology Syllabus (</w:t>
      </w:r>
      <w:proofErr w:type="spellStart"/>
      <w:r w:rsidRPr="00480E89">
        <w:rPr>
          <w:b/>
          <w:bCs/>
          <w:sz w:val="28"/>
          <w:szCs w:val="28"/>
        </w:rPr>
        <w:t>w.e.f</w:t>
      </w:r>
      <w:proofErr w:type="spellEnd"/>
      <w:r w:rsidRPr="00480E89">
        <w:rPr>
          <w:b/>
          <w:bCs/>
          <w:sz w:val="28"/>
          <w:szCs w:val="28"/>
        </w:rPr>
        <w:t>: 2020-21 A.Y)</w:t>
      </w:r>
    </w:p>
    <w:p w14:paraId="4DCFAF21" w14:textId="26B8CAA0" w:rsidR="00480E89" w:rsidRDefault="00480E89" w:rsidP="00480E89">
      <w:pPr>
        <w:jc w:val="center"/>
        <w:rPr>
          <w:b/>
          <w:bCs/>
          <w:sz w:val="28"/>
          <w:szCs w:val="28"/>
        </w:rPr>
      </w:pPr>
      <w:r w:rsidRPr="00480E89">
        <w:rPr>
          <w:b/>
          <w:bCs/>
          <w:sz w:val="28"/>
          <w:szCs w:val="28"/>
        </w:rPr>
        <w:t>Semester: I</w:t>
      </w:r>
    </w:p>
    <w:p w14:paraId="1A422CAD" w14:textId="1A0C4567" w:rsidR="00480E89" w:rsidRDefault="00480E89" w:rsidP="00480E89">
      <w:pPr>
        <w:jc w:val="center"/>
        <w:rPr>
          <w:b/>
          <w:bCs/>
          <w:sz w:val="28"/>
          <w:szCs w:val="28"/>
        </w:rPr>
      </w:pPr>
      <w:r w:rsidRPr="00480E89">
        <w:rPr>
          <w:b/>
          <w:bCs/>
          <w:sz w:val="28"/>
          <w:szCs w:val="28"/>
        </w:rPr>
        <w:t xml:space="preserve">Animal Diversity – Biology of </w:t>
      </w:r>
      <w:proofErr w:type="spellStart"/>
      <w:r w:rsidRPr="00480E89">
        <w:rPr>
          <w:b/>
          <w:bCs/>
          <w:sz w:val="28"/>
          <w:szCs w:val="28"/>
        </w:rPr>
        <w:t>Nonchordates</w:t>
      </w:r>
      <w:proofErr w:type="spellEnd"/>
      <w:r w:rsidRPr="00480E89">
        <w:rPr>
          <w:b/>
          <w:bCs/>
          <w:sz w:val="28"/>
          <w:szCs w:val="28"/>
        </w:rPr>
        <w:t xml:space="preserve"> Lab</w:t>
      </w:r>
    </w:p>
    <w:p w14:paraId="0473BFF7" w14:textId="77777777" w:rsidR="00480E89" w:rsidRDefault="00480E89" w:rsidP="00480E89">
      <w:r w:rsidRPr="00480E89">
        <w:rPr>
          <w:b/>
          <w:bCs/>
          <w:sz w:val="24"/>
          <w:szCs w:val="24"/>
        </w:rPr>
        <w:t>Learning Outcomes</w:t>
      </w:r>
      <w:r>
        <w:t xml:space="preserve">: </w:t>
      </w:r>
    </w:p>
    <w:p w14:paraId="50E1B88C" w14:textId="77777777" w:rsidR="00480E89" w:rsidRDefault="00480E89" w:rsidP="00480E89">
      <w:r>
        <w:sym w:font="Symbol" w:char="F0B7"/>
      </w:r>
      <w:r>
        <w:t xml:space="preserve"> To understand the importance of preservation of museum specimens </w:t>
      </w:r>
    </w:p>
    <w:p w14:paraId="69F560F5" w14:textId="77777777" w:rsidR="00480E89" w:rsidRDefault="00480E89" w:rsidP="00480E89">
      <w:r>
        <w:sym w:font="Symbol" w:char="F0B7"/>
      </w:r>
      <w:r>
        <w:t xml:space="preserve"> To identify animals based on special identifying characters </w:t>
      </w:r>
    </w:p>
    <w:p w14:paraId="5241D2B1" w14:textId="77777777" w:rsidR="00480E89" w:rsidRDefault="00480E89" w:rsidP="00480E89">
      <w:r>
        <w:sym w:font="Symbol" w:char="F0B7"/>
      </w:r>
      <w:r>
        <w:t xml:space="preserve"> To understand different organ systems through demo or virtual dissections </w:t>
      </w:r>
    </w:p>
    <w:p w14:paraId="63CF44FA" w14:textId="5112573E" w:rsidR="00480E89" w:rsidRDefault="00480E89" w:rsidP="00480E89">
      <w:r>
        <w:sym w:font="Symbol" w:char="F0B7"/>
      </w:r>
      <w:r>
        <w:t xml:space="preserve"> To maintain a neat, </w:t>
      </w:r>
      <w:r>
        <w:t>labelled</w:t>
      </w:r>
      <w:r>
        <w:t xml:space="preserve"> record of identified museum specimens</w:t>
      </w:r>
    </w:p>
    <w:p w14:paraId="7F6F065A" w14:textId="77777777" w:rsidR="00480E89" w:rsidRPr="00BF7F43" w:rsidRDefault="00480E89" w:rsidP="00480E89">
      <w:pPr>
        <w:rPr>
          <w:b/>
          <w:bCs/>
          <w:sz w:val="24"/>
          <w:szCs w:val="24"/>
        </w:rPr>
      </w:pPr>
      <w:r w:rsidRPr="00BF7F43">
        <w:rPr>
          <w:b/>
          <w:bCs/>
          <w:sz w:val="24"/>
          <w:szCs w:val="24"/>
        </w:rPr>
        <w:t xml:space="preserve">Syllabus: </w:t>
      </w:r>
    </w:p>
    <w:p w14:paraId="17A02DEC" w14:textId="770E754C" w:rsidR="00BF7F43" w:rsidRDefault="00480E89" w:rsidP="00BF7F43">
      <w:r>
        <w:t xml:space="preserve">Study of museum slides / specimens / models (Classification of animals up to orders) </w:t>
      </w:r>
    </w:p>
    <w:p w14:paraId="139234E5" w14:textId="389ED6F8" w:rsidR="00BF7F43" w:rsidRPr="00BF7F43" w:rsidRDefault="00480E89" w:rsidP="00BF7F43">
      <w:pPr>
        <w:rPr>
          <w:b/>
          <w:bCs/>
          <w:sz w:val="28"/>
          <w:szCs w:val="28"/>
        </w:rPr>
      </w:pPr>
      <w:r w:rsidRPr="00BF7F43">
        <w:rPr>
          <w:b/>
          <w:bCs/>
        </w:rPr>
        <w:t>Protozoa</w:t>
      </w:r>
      <w:r>
        <w:t>: Amoeba, Paramecium, Paramecium Binary fission and Conjugation, Vorticella, Entamoeba</w:t>
      </w:r>
      <w:r w:rsidR="00BF7F43">
        <w:t xml:space="preserve"> </w:t>
      </w:r>
      <w:r>
        <w:t xml:space="preserve">histolytica, Plasmodium vivax </w:t>
      </w:r>
    </w:p>
    <w:p w14:paraId="11B0E666" w14:textId="77777777" w:rsidR="00BF7F43" w:rsidRPr="00BF7F43" w:rsidRDefault="00480E89" w:rsidP="00BF7F43">
      <w:pPr>
        <w:rPr>
          <w:b/>
          <w:bCs/>
          <w:sz w:val="28"/>
          <w:szCs w:val="28"/>
        </w:rPr>
      </w:pPr>
      <w:r w:rsidRPr="00BF7F43">
        <w:rPr>
          <w:b/>
          <w:bCs/>
        </w:rPr>
        <w:t xml:space="preserve">Porifera: </w:t>
      </w:r>
      <w:r w:rsidRPr="00BF7F43">
        <w:t xml:space="preserve">Sycon, Spongilla, </w:t>
      </w:r>
      <w:proofErr w:type="spellStart"/>
      <w:r w:rsidRPr="00BF7F43">
        <w:t>Euspongia</w:t>
      </w:r>
      <w:proofErr w:type="spellEnd"/>
      <w:r w:rsidRPr="00BF7F43">
        <w:t>, Sycon- T.S &amp; L.S, Spicules, Gem mule</w:t>
      </w:r>
      <w:r w:rsidRPr="00BF7F43">
        <w:rPr>
          <w:b/>
          <w:bCs/>
        </w:rPr>
        <w:t xml:space="preserve"> </w:t>
      </w:r>
    </w:p>
    <w:p w14:paraId="32AE5D5B" w14:textId="1C54C3AF" w:rsidR="00BF7F43" w:rsidRPr="00BF7F43" w:rsidRDefault="00480E89" w:rsidP="00BF7F43">
      <w:pPr>
        <w:rPr>
          <w:b/>
          <w:bCs/>
          <w:sz w:val="28"/>
          <w:szCs w:val="28"/>
        </w:rPr>
      </w:pPr>
      <w:proofErr w:type="spellStart"/>
      <w:r w:rsidRPr="00BF7F43">
        <w:rPr>
          <w:b/>
          <w:bCs/>
        </w:rPr>
        <w:t>Coelenterata</w:t>
      </w:r>
      <w:proofErr w:type="spellEnd"/>
      <w:r w:rsidRPr="00BF7F43">
        <w:rPr>
          <w:b/>
          <w:bCs/>
        </w:rPr>
        <w:t>:</w:t>
      </w:r>
      <w:r>
        <w:t xml:space="preserve"> Obelia – Colony &amp; Medusa, Aurelia, </w:t>
      </w:r>
      <w:proofErr w:type="spellStart"/>
      <w:r>
        <w:t>Physalia</w:t>
      </w:r>
      <w:proofErr w:type="spellEnd"/>
      <w:r>
        <w:t xml:space="preserve">, Velella, Corallium, Gorgonia, </w:t>
      </w:r>
      <w:proofErr w:type="spellStart"/>
      <w:r>
        <w:t>Pennatula</w:t>
      </w:r>
      <w:proofErr w:type="spellEnd"/>
      <w:r>
        <w:t xml:space="preserve">. </w:t>
      </w:r>
    </w:p>
    <w:p w14:paraId="3A26FB02" w14:textId="7276F799" w:rsidR="00BF7F43" w:rsidRDefault="00480E89" w:rsidP="00BF7F43">
      <w:r w:rsidRPr="00BF7F43">
        <w:rPr>
          <w:b/>
          <w:bCs/>
        </w:rPr>
        <w:t>Platyhelminthes</w:t>
      </w:r>
      <w:r>
        <w:t xml:space="preserve">: Planaria, Fasciola hepatica, </w:t>
      </w:r>
      <w:r w:rsidR="00BF7F43">
        <w:t>Fasciola larval</w:t>
      </w:r>
      <w:r>
        <w:t xml:space="preserve"> forms – Miracidium, </w:t>
      </w:r>
      <w:proofErr w:type="spellStart"/>
      <w:r>
        <w:t>Redia</w:t>
      </w:r>
      <w:proofErr w:type="spellEnd"/>
      <w:r>
        <w:t>, Cercaria, Echinococcus</w:t>
      </w:r>
      <w:r w:rsidR="00BF7F43">
        <w:t xml:space="preserve"> </w:t>
      </w:r>
      <w:proofErr w:type="spellStart"/>
      <w:r>
        <w:t>granulosus</w:t>
      </w:r>
      <w:proofErr w:type="spellEnd"/>
      <w:r>
        <w:t>, Taenia</w:t>
      </w:r>
      <w:r w:rsidR="00BF7F43">
        <w:t xml:space="preserve"> </w:t>
      </w:r>
      <w:proofErr w:type="spellStart"/>
      <w:r>
        <w:t>solium</w:t>
      </w:r>
      <w:proofErr w:type="spellEnd"/>
      <w:r>
        <w:t>, Schistosoma</w:t>
      </w:r>
      <w:r w:rsidR="00BF7F43">
        <w:t xml:space="preserve"> </w:t>
      </w:r>
      <w:r>
        <w:t xml:space="preserve">haematobium. </w:t>
      </w:r>
    </w:p>
    <w:p w14:paraId="49FD2347" w14:textId="5905B020" w:rsidR="00BF7F43" w:rsidRPr="00BF7F43" w:rsidRDefault="00480E89" w:rsidP="00BF7F43">
      <w:pPr>
        <w:rPr>
          <w:b/>
          <w:bCs/>
          <w:sz w:val="28"/>
          <w:szCs w:val="28"/>
        </w:rPr>
      </w:pPr>
      <w:proofErr w:type="spellStart"/>
      <w:r w:rsidRPr="00BF7F43">
        <w:rPr>
          <w:b/>
          <w:bCs/>
        </w:rPr>
        <w:t>Nemathelminthes</w:t>
      </w:r>
      <w:proofErr w:type="spellEnd"/>
      <w:r w:rsidRPr="00BF7F43">
        <w:rPr>
          <w:b/>
          <w:bCs/>
        </w:rPr>
        <w:t>:</w:t>
      </w:r>
      <w:r>
        <w:t xml:space="preserve"> Ascaris (Male &amp; Female), </w:t>
      </w:r>
      <w:proofErr w:type="spellStart"/>
      <w:r>
        <w:t>Drancunculus</w:t>
      </w:r>
      <w:proofErr w:type="spellEnd"/>
      <w:r>
        <w:t xml:space="preserve">, </w:t>
      </w:r>
      <w:proofErr w:type="spellStart"/>
      <w:r>
        <w:t>Ancylostoma</w:t>
      </w:r>
      <w:proofErr w:type="spellEnd"/>
      <w:r w:rsidR="00BF7F43">
        <w:t xml:space="preserve"> </w:t>
      </w:r>
      <w:r>
        <w:t>,</w:t>
      </w:r>
      <w:proofErr w:type="spellStart"/>
      <w:r>
        <w:t>Wuchereria</w:t>
      </w:r>
      <w:proofErr w:type="spellEnd"/>
      <w:r>
        <w:t xml:space="preserve"> Annelida: Nereis, Aphrodite, </w:t>
      </w:r>
      <w:proofErr w:type="spellStart"/>
      <w:r>
        <w:t>Chaetopteurs</w:t>
      </w:r>
      <w:proofErr w:type="spellEnd"/>
      <w:r>
        <w:t xml:space="preserve">, </w:t>
      </w:r>
      <w:proofErr w:type="spellStart"/>
      <w:r>
        <w:t>Hirudinaria</w:t>
      </w:r>
      <w:proofErr w:type="spellEnd"/>
      <w:r>
        <w:t>, Trochophore larva</w:t>
      </w:r>
    </w:p>
    <w:p w14:paraId="619BF9EC" w14:textId="77777777" w:rsidR="00BF7F43" w:rsidRDefault="00480E89" w:rsidP="00BF7F43">
      <w:r w:rsidRPr="00BF7F43">
        <w:rPr>
          <w:b/>
          <w:bCs/>
        </w:rPr>
        <w:t xml:space="preserve"> Arthropoda:</w:t>
      </w:r>
      <w:r>
        <w:t xml:space="preserve"> Cancer, </w:t>
      </w:r>
      <w:proofErr w:type="spellStart"/>
      <w:r>
        <w:t>Palaemon</w:t>
      </w:r>
      <w:proofErr w:type="spellEnd"/>
      <w:r>
        <w:t xml:space="preserve">, Scorpion, </w:t>
      </w:r>
      <w:proofErr w:type="spellStart"/>
      <w:r>
        <w:t>Scolopendra</w:t>
      </w:r>
      <w:proofErr w:type="spellEnd"/>
      <w:r>
        <w:t xml:space="preserve">, </w:t>
      </w:r>
      <w:proofErr w:type="spellStart"/>
      <w:r>
        <w:t>Sacculina</w:t>
      </w:r>
      <w:proofErr w:type="spellEnd"/>
      <w:r>
        <w:t xml:space="preserve">, Limulus, Periapt’s, Larvae - Nauplius, Mysis, Zoea, Mouth parts of male &amp;female Anopheles and Culex, Mouthparts of Housefly and Butterfly. xiii. </w:t>
      </w:r>
    </w:p>
    <w:p w14:paraId="47A9BFA9" w14:textId="4A42AC18" w:rsidR="00480E89" w:rsidRDefault="00480E89" w:rsidP="00BF7F43">
      <w:r w:rsidRPr="00BF7F43">
        <w:rPr>
          <w:b/>
          <w:bCs/>
        </w:rPr>
        <w:t>Mollusca</w:t>
      </w:r>
      <w:r>
        <w:t xml:space="preserve">: Chiton, Pila, Unio, </w:t>
      </w:r>
      <w:proofErr w:type="spellStart"/>
      <w:r>
        <w:t>Pteredo</w:t>
      </w:r>
      <w:proofErr w:type="spellEnd"/>
      <w:r>
        <w:t xml:space="preserve">, Murex, Sepia, </w:t>
      </w:r>
      <w:proofErr w:type="spellStart"/>
      <w:r>
        <w:t>Loligo</w:t>
      </w:r>
      <w:proofErr w:type="spellEnd"/>
      <w:r>
        <w:t xml:space="preserve">, Octopus, Nautilus, Glochidium larva </w:t>
      </w:r>
      <w:r w:rsidRPr="00BF7F43">
        <w:rPr>
          <w:b/>
          <w:bCs/>
        </w:rPr>
        <w:t>Echinodermata:</w:t>
      </w:r>
      <w:r>
        <w:t xml:space="preserve"> Asterias, </w:t>
      </w:r>
      <w:proofErr w:type="spellStart"/>
      <w:r>
        <w:t>Ophiothrix</w:t>
      </w:r>
      <w:proofErr w:type="spellEnd"/>
      <w:r>
        <w:t xml:space="preserve">, Echinus, </w:t>
      </w:r>
      <w:proofErr w:type="spellStart"/>
      <w:r>
        <w:t>Clypeaster</w:t>
      </w:r>
      <w:proofErr w:type="spellEnd"/>
      <w:r>
        <w:t xml:space="preserve">, </w:t>
      </w:r>
      <w:proofErr w:type="spellStart"/>
      <w:r>
        <w:t>Cucumaria</w:t>
      </w:r>
      <w:proofErr w:type="spellEnd"/>
      <w:r>
        <w:t xml:space="preserve">, Ante don, Bipinnaria larva </w:t>
      </w:r>
      <w:proofErr w:type="spellStart"/>
      <w:r w:rsidRPr="00BF7F43">
        <w:rPr>
          <w:b/>
          <w:bCs/>
        </w:rPr>
        <w:t>Hemichordata</w:t>
      </w:r>
      <w:proofErr w:type="spellEnd"/>
      <w:r>
        <w:t xml:space="preserve">: Balanoglossus, </w:t>
      </w:r>
      <w:proofErr w:type="spellStart"/>
      <w:r>
        <w:t>Tornaria</w:t>
      </w:r>
      <w:proofErr w:type="spellEnd"/>
      <w:r>
        <w:t xml:space="preserve"> larva.</w:t>
      </w:r>
    </w:p>
    <w:p w14:paraId="3C1DB1FF" w14:textId="77777777" w:rsidR="00BF7F43" w:rsidRPr="00BF7F43" w:rsidRDefault="00BF7F43" w:rsidP="00BF7F43">
      <w:pPr>
        <w:rPr>
          <w:b/>
          <w:bCs/>
        </w:rPr>
      </w:pPr>
      <w:r w:rsidRPr="00BF7F43">
        <w:rPr>
          <w:b/>
          <w:bCs/>
        </w:rPr>
        <w:lastRenderedPageBreak/>
        <w:t>2. Dissections:</w:t>
      </w:r>
    </w:p>
    <w:p w14:paraId="406D52F5" w14:textId="77777777" w:rsidR="00BF7F43" w:rsidRDefault="00BF7F43" w:rsidP="00BF7F43">
      <w:r w:rsidRPr="00BF7F43">
        <w:rPr>
          <w:b/>
          <w:bCs/>
        </w:rPr>
        <w:t xml:space="preserve"> Prawn:</w:t>
      </w:r>
      <w:r>
        <w:t xml:space="preserve"> Appendages, Digestive system, Nervous system, Mounting of Statocyst </w:t>
      </w:r>
    </w:p>
    <w:p w14:paraId="4F053820" w14:textId="77777777" w:rsidR="00BF7F43" w:rsidRDefault="00BF7F43" w:rsidP="00BF7F43">
      <w:r w:rsidRPr="00BF7F43">
        <w:rPr>
          <w:b/>
          <w:bCs/>
        </w:rPr>
        <w:t>Insect</w:t>
      </w:r>
      <w:r>
        <w:t xml:space="preserve"> Mouth Parts </w:t>
      </w:r>
    </w:p>
    <w:p w14:paraId="3DE67F59" w14:textId="0C5E7A64" w:rsidR="00BF7F43" w:rsidRPr="00BF7F43" w:rsidRDefault="00BF7F43" w:rsidP="00BF7F43">
      <w:pPr>
        <w:rPr>
          <w:b/>
          <w:bCs/>
        </w:rPr>
      </w:pPr>
      <w:r w:rsidRPr="00BF7F43">
        <w:rPr>
          <w:b/>
          <w:bCs/>
        </w:rPr>
        <w:t xml:space="preserve">Laboratory Record work shall be submitted at the time of </w:t>
      </w:r>
      <w:r w:rsidRPr="00BF7F43">
        <w:rPr>
          <w:b/>
          <w:bCs/>
        </w:rPr>
        <w:t>practical amination</w:t>
      </w:r>
    </w:p>
    <w:p w14:paraId="7AD0E0D8" w14:textId="4D32CAB4" w:rsidR="00BF7F43" w:rsidRDefault="00BF7F43" w:rsidP="00BF7F43">
      <w:pPr>
        <w:rPr>
          <w:b/>
          <w:bCs/>
        </w:rPr>
      </w:pPr>
      <w:r>
        <w:t xml:space="preserve"> An </w:t>
      </w:r>
      <w:r w:rsidRPr="00BF7F43">
        <w:rPr>
          <w:b/>
          <w:bCs/>
        </w:rPr>
        <w:t>“Animal album”</w:t>
      </w:r>
      <w:r>
        <w:t xml:space="preserve"> containing photographs, cut outs, with appropriate write up about the above mentioned taxa. Different taxa/ topics may be given to different</w:t>
      </w:r>
      <w:r>
        <w:t xml:space="preserve"> </w:t>
      </w:r>
      <w:r>
        <w:t xml:space="preserve">sets of students for </w:t>
      </w:r>
      <w:r>
        <w:t>this purpose</w:t>
      </w:r>
      <w:r>
        <w:t xml:space="preserve"> </w:t>
      </w:r>
      <w:r w:rsidRPr="00BF7F43">
        <w:rPr>
          <w:b/>
          <w:bCs/>
        </w:rPr>
        <w:t>Computer - aided techniques should be adopted or show virtual dissections</w:t>
      </w:r>
    </w:p>
    <w:p w14:paraId="5A687DEA" w14:textId="77777777" w:rsidR="001F6DE6" w:rsidRDefault="001F6DE6" w:rsidP="00BF7F43">
      <w:r w:rsidRPr="001F6DE6">
        <w:rPr>
          <w:b/>
          <w:bCs/>
          <w:sz w:val="24"/>
          <w:szCs w:val="24"/>
        </w:rPr>
        <w:t>RFERENCE MANUALS</w:t>
      </w:r>
      <w:r>
        <w:t>:</w:t>
      </w:r>
    </w:p>
    <w:p w14:paraId="7E9B5B5C" w14:textId="77777777" w:rsidR="001F6DE6" w:rsidRDefault="001F6DE6" w:rsidP="00BF7F43">
      <w:r>
        <w:t xml:space="preserve"> 1. Practical Zoology- Invertebrates </w:t>
      </w:r>
      <w:proofErr w:type="spellStart"/>
      <w:r>
        <w:t>S.S.Lal</w:t>
      </w:r>
      <w:proofErr w:type="spellEnd"/>
      <w:r>
        <w:t xml:space="preserve"> </w:t>
      </w:r>
    </w:p>
    <w:p w14:paraId="6AC2DC2F" w14:textId="77777777" w:rsidR="001F6DE6" w:rsidRDefault="001F6DE6" w:rsidP="00BF7F43">
      <w:r>
        <w:t xml:space="preserve">2. Practical Zoology - Invertebrates </w:t>
      </w:r>
      <w:proofErr w:type="spellStart"/>
      <w:r>
        <w:t>P.S.Verma</w:t>
      </w:r>
      <w:proofErr w:type="spellEnd"/>
      <w:r>
        <w:t xml:space="preserve"> </w:t>
      </w:r>
    </w:p>
    <w:p w14:paraId="3AC5FA7F" w14:textId="77777777" w:rsidR="001F6DE6" w:rsidRDefault="001F6DE6" w:rsidP="00BF7F43">
      <w:r>
        <w:t xml:space="preserve">3. Practical Zoology - Invertebrates </w:t>
      </w:r>
      <w:proofErr w:type="spellStart"/>
      <w:r>
        <w:t>K.P.Kurl</w:t>
      </w:r>
      <w:proofErr w:type="spellEnd"/>
      <w:r>
        <w:t xml:space="preserve"> </w:t>
      </w:r>
    </w:p>
    <w:p w14:paraId="3097499D" w14:textId="4E38466D" w:rsidR="001F6DE6" w:rsidRPr="00BF7F43" w:rsidRDefault="001F6DE6" w:rsidP="00BF7F43">
      <w:pPr>
        <w:rPr>
          <w:b/>
          <w:bCs/>
          <w:sz w:val="28"/>
          <w:szCs w:val="28"/>
        </w:rPr>
      </w:pPr>
      <w:r>
        <w:t xml:space="preserve">4. Ruppert and Barnes (2006) Invertebrate Zoology,8th Edition, Holt </w:t>
      </w:r>
      <w:r>
        <w:t>Saunders International</w:t>
      </w:r>
      <w:r>
        <w:t xml:space="preserve"> Edition</w:t>
      </w:r>
    </w:p>
    <w:sectPr w:rsidR="001F6DE6" w:rsidRPr="00BF7F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4431D"/>
    <w:multiLevelType w:val="hybridMultilevel"/>
    <w:tmpl w:val="D1F406B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8698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64E"/>
    <w:rsid w:val="001F6DE6"/>
    <w:rsid w:val="0037164E"/>
    <w:rsid w:val="00480E89"/>
    <w:rsid w:val="00A43D06"/>
    <w:rsid w:val="00B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5B5CC"/>
  <w15:chartTrackingRefBased/>
  <w15:docId w15:val="{D1E20735-D258-4D7E-BFD4-767798BF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te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 Arekanti</dc:creator>
  <cp:keywords/>
  <dc:description/>
  <cp:lastModifiedBy>Anand Arekanti</cp:lastModifiedBy>
  <cp:revision>1</cp:revision>
  <dcterms:created xsi:type="dcterms:W3CDTF">2022-11-24T23:44:00Z</dcterms:created>
  <dcterms:modified xsi:type="dcterms:W3CDTF">2022-11-25T00:17:00Z</dcterms:modified>
</cp:coreProperties>
</file>